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387" w:rsidRPr="00410387" w:rsidRDefault="00410387" w:rsidP="0041038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387">
        <w:rPr>
          <w:rFonts w:ascii="Times New Roman" w:hAnsi="Times New Roman" w:cs="Times New Roman"/>
          <w:sz w:val="24"/>
          <w:szCs w:val="24"/>
        </w:rPr>
        <w:t>Harmonogram działań w projekcie „Granty dla K</w:t>
      </w:r>
      <w:r w:rsidR="005A742D">
        <w:rPr>
          <w:rFonts w:ascii="Times New Roman" w:hAnsi="Times New Roman" w:cs="Times New Roman"/>
          <w:sz w:val="24"/>
          <w:szCs w:val="24"/>
        </w:rPr>
        <w:t xml:space="preserve">ół Naukowych Wydziału </w:t>
      </w:r>
      <w:proofErr w:type="spellStart"/>
      <w:r w:rsidR="005A742D">
        <w:rPr>
          <w:rFonts w:ascii="Times New Roman" w:hAnsi="Times New Roman" w:cs="Times New Roman"/>
          <w:sz w:val="24"/>
          <w:szCs w:val="24"/>
        </w:rPr>
        <w:t>BiOŚ</w:t>
      </w:r>
      <w:proofErr w:type="spellEnd"/>
      <w:r w:rsidR="005A742D">
        <w:rPr>
          <w:rFonts w:ascii="Times New Roman" w:hAnsi="Times New Roman" w:cs="Times New Roman"/>
          <w:sz w:val="24"/>
          <w:szCs w:val="24"/>
        </w:rPr>
        <w:t>” 2018/19</w:t>
      </w:r>
    </w:p>
    <w:p w:rsidR="00410387" w:rsidRPr="00410387" w:rsidRDefault="00410387" w:rsidP="0041038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410387" w:rsidRPr="00410387" w:rsidTr="00410387">
        <w:tc>
          <w:tcPr>
            <w:tcW w:w="534" w:type="dxa"/>
          </w:tcPr>
          <w:p w:rsidR="00410387" w:rsidRPr="00410387" w:rsidRDefault="00410387" w:rsidP="0041038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387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410387" w:rsidRPr="00410387" w:rsidRDefault="00410387" w:rsidP="00410387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</w:t>
            </w:r>
          </w:p>
        </w:tc>
        <w:tc>
          <w:tcPr>
            <w:tcW w:w="5985" w:type="dxa"/>
          </w:tcPr>
          <w:p w:rsidR="00410387" w:rsidRPr="00410387" w:rsidRDefault="00410387" w:rsidP="00410387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87">
              <w:rPr>
                <w:rFonts w:ascii="Times New Roman" w:hAnsi="Times New Roman" w:cs="Times New Roman"/>
                <w:b/>
                <w:sz w:val="24"/>
                <w:szCs w:val="24"/>
              </w:rPr>
              <w:t>Działanie</w:t>
            </w:r>
          </w:p>
        </w:tc>
      </w:tr>
      <w:tr w:rsidR="00410387" w:rsidRPr="00410387" w:rsidTr="00410387">
        <w:tc>
          <w:tcPr>
            <w:tcW w:w="534" w:type="dxa"/>
          </w:tcPr>
          <w:p w:rsidR="00410387" w:rsidRPr="00410387" w:rsidRDefault="00410387" w:rsidP="0041038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10387" w:rsidRPr="00410387" w:rsidRDefault="00A401F2" w:rsidP="0041038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15.04.2019</w:t>
            </w:r>
          </w:p>
        </w:tc>
        <w:tc>
          <w:tcPr>
            <w:tcW w:w="5985" w:type="dxa"/>
          </w:tcPr>
          <w:p w:rsidR="00410387" w:rsidRPr="00410387" w:rsidRDefault="00410387" w:rsidP="0041038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Rozpisanie konkursu</w:t>
            </w:r>
          </w:p>
        </w:tc>
      </w:tr>
      <w:tr w:rsidR="00410387" w:rsidRPr="00410387" w:rsidTr="00410387">
        <w:tc>
          <w:tcPr>
            <w:tcW w:w="534" w:type="dxa"/>
          </w:tcPr>
          <w:p w:rsidR="00410387" w:rsidRPr="00410387" w:rsidRDefault="00410387" w:rsidP="0041038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3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10387" w:rsidRPr="00410387" w:rsidRDefault="00896D40" w:rsidP="0041038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15.04 - 10.05.2019</w:t>
            </w:r>
          </w:p>
        </w:tc>
        <w:tc>
          <w:tcPr>
            <w:tcW w:w="5985" w:type="dxa"/>
          </w:tcPr>
          <w:p w:rsidR="00410387" w:rsidRPr="00410387" w:rsidRDefault="00410387" w:rsidP="0041038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Składanie wniosków</w:t>
            </w:r>
          </w:p>
        </w:tc>
      </w:tr>
      <w:tr w:rsidR="00410387" w:rsidRPr="00410387" w:rsidTr="00410387">
        <w:tc>
          <w:tcPr>
            <w:tcW w:w="534" w:type="dxa"/>
          </w:tcPr>
          <w:p w:rsidR="00410387" w:rsidRPr="00410387" w:rsidRDefault="00410387" w:rsidP="0041038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3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10387" w:rsidRPr="00410387" w:rsidRDefault="00896D40" w:rsidP="0041038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17.05.2019</w:t>
            </w:r>
          </w:p>
        </w:tc>
        <w:tc>
          <w:tcPr>
            <w:tcW w:w="5985" w:type="dxa"/>
          </w:tcPr>
          <w:p w:rsidR="00410387" w:rsidRPr="00410387" w:rsidRDefault="00410387" w:rsidP="0041038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Ogłoszenie wyników</w:t>
            </w:r>
          </w:p>
        </w:tc>
      </w:tr>
      <w:tr w:rsidR="00410387" w:rsidRPr="00410387" w:rsidTr="00410387">
        <w:tc>
          <w:tcPr>
            <w:tcW w:w="534" w:type="dxa"/>
          </w:tcPr>
          <w:p w:rsidR="00410387" w:rsidRPr="00410387" w:rsidRDefault="00410387" w:rsidP="0041038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3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10387" w:rsidRPr="00410387" w:rsidRDefault="00896D40" w:rsidP="00896D4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 – 30.11. 2019</w:t>
            </w:r>
          </w:p>
        </w:tc>
        <w:tc>
          <w:tcPr>
            <w:tcW w:w="5985" w:type="dxa"/>
          </w:tcPr>
          <w:p w:rsidR="00410387" w:rsidRPr="00410387" w:rsidRDefault="00410387" w:rsidP="0041038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zaplanowanych działań</w:t>
            </w:r>
          </w:p>
        </w:tc>
      </w:tr>
      <w:tr w:rsidR="00410387" w:rsidRPr="00410387" w:rsidTr="00410387">
        <w:tc>
          <w:tcPr>
            <w:tcW w:w="534" w:type="dxa"/>
          </w:tcPr>
          <w:p w:rsidR="00410387" w:rsidRPr="00410387" w:rsidRDefault="00410387" w:rsidP="0041038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3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10387" w:rsidRPr="00410387" w:rsidRDefault="00896D40" w:rsidP="0041038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 – 15.12. 2019</w:t>
            </w:r>
          </w:p>
        </w:tc>
        <w:tc>
          <w:tcPr>
            <w:tcW w:w="5985" w:type="dxa"/>
          </w:tcPr>
          <w:p w:rsidR="00410387" w:rsidRPr="00410387" w:rsidRDefault="00410387" w:rsidP="0041038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Sprawozdanie</w:t>
            </w:r>
          </w:p>
        </w:tc>
      </w:tr>
      <w:tr w:rsidR="00410387" w:rsidRPr="00410387" w:rsidTr="00410387">
        <w:tc>
          <w:tcPr>
            <w:tcW w:w="534" w:type="dxa"/>
          </w:tcPr>
          <w:p w:rsidR="00410387" w:rsidRPr="00410387" w:rsidRDefault="00410387" w:rsidP="0041038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3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10387" w:rsidRPr="00410387" w:rsidRDefault="00896D40" w:rsidP="0041038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28.02.2020</w:t>
            </w:r>
            <w:bookmarkStart w:id="0" w:name="_GoBack"/>
            <w:bookmarkEnd w:id="0"/>
          </w:p>
        </w:tc>
        <w:tc>
          <w:tcPr>
            <w:tcW w:w="5985" w:type="dxa"/>
          </w:tcPr>
          <w:p w:rsidR="00410387" w:rsidRPr="00410387" w:rsidRDefault="00410387" w:rsidP="0041038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Minikonferencja</w:t>
            </w:r>
            <w:proofErr w:type="spellEnd"/>
          </w:p>
        </w:tc>
      </w:tr>
    </w:tbl>
    <w:p w:rsidR="00410387" w:rsidRPr="00410387" w:rsidRDefault="00410387" w:rsidP="0041038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0387" w:rsidRPr="00410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3D"/>
    <w:rsid w:val="0030563D"/>
    <w:rsid w:val="00410387"/>
    <w:rsid w:val="00417148"/>
    <w:rsid w:val="005A742D"/>
    <w:rsid w:val="007301CE"/>
    <w:rsid w:val="00896D40"/>
    <w:rsid w:val="00A4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0612"/>
  <w15:docId w15:val="{7143E5A7-CB72-4CBF-A007-9A2D157E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</dc:creator>
  <cp:lastModifiedBy>Jachu13 Jaworski</cp:lastModifiedBy>
  <cp:revision>5</cp:revision>
  <dcterms:created xsi:type="dcterms:W3CDTF">2017-03-16T09:27:00Z</dcterms:created>
  <dcterms:modified xsi:type="dcterms:W3CDTF">2019-04-15T10:39:00Z</dcterms:modified>
</cp:coreProperties>
</file>