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D7" w:rsidRDefault="00A86A0C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Toruń, dn. …………………..</w:t>
      </w:r>
    </w:p>
    <w:p w:rsidR="00A86A0C" w:rsidRDefault="00A86A0C">
      <w:pPr>
        <w:rPr>
          <w:rFonts w:ascii="Times New Roman" w:hAnsi="Times New Roman" w:cs="Times New Roman"/>
          <w:sz w:val="28"/>
          <w:szCs w:val="28"/>
        </w:rPr>
      </w:pPr>
    </w:p>
    <w:p w:rsidR="00A86A0C" w:rsidRDefault="00A86A0C">
      <w:pPr>
        <w:rPr>
          <w:rFonts w:ascii="Times New Roman" w:hAnsi="Times New Roman" w:cs="Times New Roman"/>
          <w:sz w:val="28"/>
          <w:szCs w:val="28"/>
        </w:rPr>
      </w:pPr>
    </w:p>
    <w:p w:rsidR="00A86A0C" w:rsidRDefault="00A86A0C" w:rsidP="00A86A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Komisja Lekarska</w:t>
      </w:r>
    </w:p>
    <w:p w:rsidR="00A86A0C" w:rsidRDefault="00A86A0C" w:rsidP="00A86A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do orzekania w sprawach urlopów zdrowotnych</w:t>
      </w:r>
    </w:p>
    <w:p w:rsidR="00A86A0C" w:rsidRDefault="00A86A0C" w:rsidP="00A86A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dla studentów</w:t>
      </w:r>
    </w:p>
    <w:p w:rsidR="00A86A0C" w:rsidRDefault="00A86A0C" w:rsidP="00A86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A0C" w:rsidRDefault="00A86A0C" w:rsidP="00A86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A0C" w:rsidRDefault="00BB5986" w:rsidP="00A86A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Dziekan Wydziału N</w:t>
      </w:r>
      <w:bookmarkStart w:id="0" w:name="_GoBack"/>
      <w:bookmarkEnd w:id="0"/>
      <w:r w:rsidR="00A86A0C">
        <w:rPr>
          <w:rFonts w:ascii="Times New Roman" w:hAnsi="Times New Roman" w:cs="Times New Roman"/>
          <w:sz w:val="28"/>
          <w:szCs w:val="28"/>
        </w:rPr>
        <w:t xml:space="preserve">auk Biologicznych i Weterynaryjnych </w:t>
      </w:r>
    </w:p>
    <w:p w:rsidR="00A86A0C" w:rsidRDefault="00A86A0C" w:rsidP="00A86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A0C" w:rsidRDefault="00BB5986" w:rsidP="00A86A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A86A0C">
        <w:rPr>
          <w:rFonts w:ascii="Times New Roman" w:hAnsi="Times New Roman" w:cs="Times New Roman"/>
          <w:sz w:val="28"/>
          <w:szCs w:val="28"/>
        </w:rPr>
        <w:t>ieruje studenta/</w:t>
      </w:r>
      <w:proofErr w:type="spellStart"/>
      <w:r w:rsidR="00A86A0C">
        <w:rPr>
          <w:rFonts w:ascii="Times New Roman" w:hAnsi="Times New Roman" w:cs="Times New Roman"/>
          <w:sz w:val="28"/>
          <w:szCs w:val="28"/>
        </w:rPr>
        <w:t>tkę</w:t>
      </w:r>
      <w:proofErr w:type="spellEnd"/>
      <w:r w:rsidR="00A86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A0C" w:rsidRDefault="00A86A0C" w:rsidP="00A86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A0C" w:rsidRDefault="005C3570" w:rsidP="00A86A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A86A0C">
        <w:rPr>
          <w:rFonts w:ascii="Times New Roman" w:hAnsi="Times New Roman" w:cs="Times New Roman"/>
          <w:sz w:val="28"/>
          <w:szCs w:val="28"/>
        </w:rPr>
        <w:t xml:space="preserve">mię i nazwisko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6A0C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:rsidR="00A86A0C" w:rsidRDefault="00A86A0C" w:rsidP="00A86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A0C" w:rsidRDefault="00A86A0C" w:rsidP="00A86A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PESEL</w:t>
      </w:r>
      <w:r w:rsidR="005C3570">
        <w:rPr>
          <w:rFonts w:ascii="Times New Roman" w:hAnsi="Times New Roman" w:cs="Times New Roman"/>
          <w:sz w:val="28"/>
          <w:szCs w:val="28"/>
        </w:rPr>
        <w:t xml:space="preserve"> : ……………………….</w:t>
      </w:r>
    </w:p>
    <w:p w:rsidR="005C3570" w:rsidRDefault="005C3570" w:rsidP="00A86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570" w:rsidRDefault="005C3570" w:rsidP="00A86A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kierunek studiów : ……………………………………………….</w:t>
      </w:r>
    </w:p>
    <w:p w:rsidR="005C3570" w:rsidRDefault="005C3570" w:rsidP="00A86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570" w:rsidRDefault="005C3570" w:rsidP="00A86A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studiów : …………………</w:t>
      </w:r>
    </w:p>
    <w:p w:rsidR="005C3570" w:rsidRDefault="005C3570" w:rsidP="00A86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570" w:rsidRDefault="005C3570" w:rsidP="00A86A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Komisji Lekarskiej z prośbą o :</w:t>
      </w:r>
    </w:p>
    <w:p w:rsidR="005C3570" w:rsidRDefault="005C3570" w:rsidP="00A86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570" w:rsidRPr="005C3570" w:rsidRDefault="005C3570" w:rsidP="005C357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Symbol" w:hAnsi="Symbol" w:cs="Symbol"/>
          <w:sz w:val="23"/>
          <w:szCs w:val="23"/>
        </w:rPr>
        <w:t>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orzeczenie wskazań do udzielenia urlopu zdrowotnego </w:t>
      </w:r>
      <w:r>
        <w:rPr>
          <w:rFonts w:ascii="Symbol" w:hAnsi="Symbol" w:cs="Symbol"/>
          <w:sz w:val="23"/>
          <w:szCs w:val="23"/>
        </w:rPr>
        <w:t></w:t>
      </w:r>
    </w:p>
    <w:p w:rsidR="005C3570" w:rsidRDefault="005C3570" w:rsidP="00A86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570" w:rsidRDefault="005C3570" w:rsidP="005C357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Symbol" w:hAnsi="Symbol" w:cs="Symbol"/>
          <w:sz w:val="23"/>
          <w:szCs w:val="23"/>
        </w:rPr>
        <w:t>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orzeczenie o zdolności do dalszego studiowania na ww. kierunku </w:t>
      </w:r>
      <w:r>
        <w:rPr>
          <w:rFonts w:ascii="Symbol" w:hAnsi="Symbol" w:cs="Symbol"/>
          <w:sz w:val="23"/>
          <w:szCs w:val="23"/>
        </w:rPr>
        <w:t></w:t>
      </w:r>
      <w:r>
        <w:rPr>
          <w:rFonts w:ascii="Symbol" w:hAnsi="Symbol" w:cs="Symbol"/>
          <w:sz w:val="23"/>
          <w:szCs w:val="23"/>
        </w:rPr>
        <w:t></w:t>
      </w:r>
    </w:p>
    <w:p w:rsidR="005C3570" w:rsidRDefault="005C3570" w:rsidP="005C357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5C3570" w:rsidRPr="005C3570" w:rsidRDefault="005C3570" w:rsidP="005C3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986" w:rsidRDefault="00BB5986" w:rsidP="00A86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570" w:rsidRDefault="005C3570" w:rsidP="00BB5986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5C3570" w:rsidRDefault="005C3570" w:rsidP="00A86A0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Pieczęć i podpis Dziekana</w:t>
      </w:r>
    </w:p>
    <w:p w:rsidR="005C3570" w:rsidRDefault="005C3570" w:rsidP="00A86A0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3570" w:rsidRDefault="005C3570" w:rsidP="00A86A0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3570" w:rsidRDefault="005C3570" w:rsidP="00A86A0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3570" w:rsidRPr="005C3570" w:rsidRDefault="005C3570" w:rsidP="00A86A0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86A0C" w:rsidRDefault="00A86A0C" w:rsidP="00A86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570" w:rsidRDefault="005C3570" w:rsidP="005C3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Symbol" w:hAnsi="Symbol" w:cs="Symbol"/>
          <w:sz w:val="23"/>
          <w:szCs w:val="23"/>
        </w:rPr>
        <w:t>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18"/>
          <w:szCs w:val="18"/>
        </w:rPr>
        <w:t>Dokumentację medyczną dotyczącą stanu zdrowia student przedstawi Komisji Lekarskiej podczas wyznaczonego posiedzenia</w:t>
      </w:r>
    </w:p>
    <w:p w:rsidR="005C3570" w:rsidRDefault="005C3570" w:rsidP="005C3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3570" w:rsidRPr="00BB5986" w:rsidRDefault="005C3570" w:rsidP="005C3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Symbol" w:hAnsi="Symbol" w:cs="Symbol"/>
          <w:sz w:val="23"/>
          <w:szCs w:val="23"/>
        </w:rPr>
        <w:t></w:t>
      </w:r>
      <w:r w:rsidR="00BB5986">
        <w:rPr>
          <w:rFonts w:ascii="Symbol" w:hAnsi="Symbol" w:cs="Symbol"/>
          <w:sz w:val="23"/>
          <w:szCs w:val="23"/>
        </w:rPr>
        <w:t></w:t>
      </w:r>
      <w:r w:rsidR="00BB5986">
        <w:rPr>
          <w:rFonts w:ascii="Times New Roman" w:hAnsi="Times New Roman" w:cs="Times New Roman"/>
          <w:sz w:val="18"/>
          <w:szCs w:val="18"/>
        </w:rPr>
        <w:t>Dokumentację medyczną dotyczącą stanu zdrowia oraz zaświadczenie o stanie zdrowia wystawione przez lekarza prowadzącego student przedstawi Komisji Lekarskiej podczas posiedzenia</w:t>
      </w:r>
    </w:p>
    <w:p w:rsidR="005C3570" w:rsidRPr="005C3570" w:rsidRDefault="005C3570" w:rsidP="005C3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86A0C" w:rsidRDefault="00A86A0C" w:rsidP="00A86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A0C" w:rsidRPr="00A86A0C" w:rsidRDefault="00A86A0C" w:rsidP="00A86A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86A0C" w:rsidRPr="00A86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0C"/>
    <w:rsid w:val="000B6BD7"/>
    <w:rsid w:val="005C3570"/>
    <w:rsid w:val="00A86A0C"/>
    <w:rsid w:val="00BB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B159"/>
  <w15:chartTrackingRefBased/>
  <w15:docId w15:val="{3F260DAB-F653-4B91-8562-A3A4CBEA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5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Ewa Specjał</cp:lastModifiedBy>
  <cp:revision>1</cp:revision>
  <cp:lastPrinted>2019-10-30T10:24:00Z</cp:lastPrinted>
  <dcterms:created xsi:type="dcterms:W3CDTF">2019-10-30T09:59:00Z</dcterms:created>
  <dcterms:modified xsi:type="dcterms:W3CDTF">2019-10-30T10:24:00Z</dcterms:modified>
</cp:coreProperties>
</file>